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FB" w:rsidRDefault="00DD0DC2" w:rsidP="009A1AFB">
      <w:r>
        <w:rPr>
          <w:noProof/>
          <w:lang w:eastAsia="en-AU"/>
        </w:rPr>
        <w:drawing>
          <wp:inline distT="0" distB="0" distL="0" distR="0">
            <wp:extent cx="5731510" cy="14693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Encouraging Student - MAST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FB" w:rsidRDefault="009A1AFB" w:rsidP="009A1AFB">
      <w:pPr>
        <w:tabs>
          <w:tab w:val="left" w:pos="0"/>
        </w:tabs>
        <w:rPr>
          <w:b/>
          <w:sz w:val="28"/>
        </w:rPr>
      </w:pPr>
      <w:r w:rsidRPr="009A1AFB">
        <w:rPr>
          <w:b/>
          <w:sz w:val="28"/>
        </w:rPr>
        <w:t xml:space="preserve">Nomination Criteria </w:t>
      </w:r>
    </w:p>
    <w:p w:rsidR="009A1AFB" w:rsidRPr="009A1AFB" w:rsidRDefault="009A1AFB" w:rsidP="009A1AFB">
      <w:pPr>
        <w:tabs>
          <w:tab w:val="left" w:pos="0"/>
        </w:tabs>
      </w:pPr>
      <w:r>
        <w:t xml:space="preserve">Eligible companies can be not-for profit. Each </w:t>
      </w:r>
      <w:proofErr w:type="gramStart"/>
      <w:r>
        <w:t>criteria</w:t>
      </w:r>
      <w:proofErr w:type="gramEnd"/>
      <w:r>
        <w:t xml:space="preserve"> is to be addresse</w:t>
      </w:r>
      <w:r w:rsidR="007C56F6">
        <w:t>d</w:t>
      </w:r>
      <w:r>
        <w:t xml:space="preserve"> using no more than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1AFB" w:rsidTr="009A1AFB">
        <w:tc>
          <w:tcPr>
            <w:tcW w:w="9242" w:type="dxa"/>
          </w:tcPr>
          <w:p w:rsidR="009A1AFB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1. Projects demonstrating recruit</w:t>
            </w:r>
            <w:r w:rsidR="0049098D">
              <w:rPr>
                <w:b/>
              </w:rPr>
              <w:t>ing</w:t>
            </w:r>
            <w:r w:rsidRPr="00AE2215">
              <w:rPr>
                <w:b/>
              </w:rPr>
              <w:t xml:space="preserve">, retaining and recognising female </w:t>
            </w:r>
            <w:r w:rsidR="0049098D">
              <w:rPr>
                <w:b/>
              </w:rPr>
              <w:t xml:space="preserve">engineers </w:t>
            </w: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 xml:space="preserve">2. </w:t>
            </w:r>
            <w:r w:rsidR="00DD0DC2">
              <w:rPr>
                <w:b/>
              </w:rPr>
              <w:t>Audience number/number of students targeted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 xml:space="preserve">3. </w:t>
            </w:r>
            <w:r w:rsidR="00DD0DC2">
              <w:rPr>
                <w:b/>
              </w:rPr>
              <w:t>Number of current females studying engineering and/or studying engineering supporting the group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947A4B" w:rsidRPr="009A1AFB" w:rsidRDefault="00947A4B" w:rsidP="009A1AFB">
      <w:pPr>
        <w:tabs>
          <w:tab w:val="left" w:pos="0"/>
        </w:tabs>
      </w:pPr>
      <w:bookmarkStart w:id="0" w:name="_GoBack"/>
      <w:bookmarkEnd w:id="0"/>
    </w:p>
    <w:sectPr w:rsidR="00947A4B" w:rsidRPr="009A1AFB" w:rsidSect="009A1AF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FB"/>
    <w:rsid w:val="0049098D"/>
    <w:rsid w:val="007C56F6"/>
    <w:rsid w:val="00947A4B"/>
    <w:rsid w:val="009A1AFB"/>
    <w:rsid w:val="00AE2215"/>
    <w:rsid w:val="00D31AE0"/>
    <w:rsid w:val="00DD0DC2"/>
    <w:rsid w:val="00E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NDiduk</dc:creator>
  <cp:lastModifiedBy>NDiduk</cp:lastModifiedBy>
  <cp:revision>3</cp:revision>
  <dcterms:created xsi:type="dcterms:W3CDTF">2016-03-08T04:34:00Z</dcterms:created>
  <dcterms:modified xsi:type="dcterms:W3CDTF">2016-03-08T04:41:00Z</dcterms:modified>
</cp:coreProperties>
</file>